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9AA898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B0711C">
              <w:rPr>
                <w:b/>
                <w:sz w:val="24"/>
                <w:szCs w:val="24"/>
              </w:rPr>
              <w:t>20</w:t>
            </w:r>
            <w:r w:rsidR="00BB066B">
              <w:rPr>
                <w:b/>
                <w:sz w:val="24"/>
                <w:szCs w:val="24"/>
              </w:rPr>
              <w:t>/</w:t>
            </w:r>
            <w:r w:rsidR="00B0711C">
              <w:rPr>
                <w:b/>
                <w:sz w:val="24"/>
                <w:szCs w:val="24"/>
              </w:rPr>
              <w:t>09</w:t>
            </w:r>
            <w:r w:rsidR="00BB066B">
              <w:rPr>
                <w:b/>
                <w:sz w:val="24"/>
                <w:szCs w:val="24"/>
              </w:rPr>
              <w:t>/2021 à</w:t>
            </w:r>
            <w:r w:rsidR="00B0711C">
              <w:rPr>
                <w:b/>
                <w:sz w:val="24"/>
                <w:szCs w:val="24"/>
              </w:rPr>
              <w:t>24</w:t>
            </w:r>
            <w:r w:rsidR="00BB066B">
              <w:rPr>
                <w:b/>
                <w:sz w:val="24"/>
                <w:szCs w:val="24"/>
              </w:rPr>
              <w:t>/</w:t>
            </w:r>
            <w:r w:rsidR="00B0711C">
              <w:rPr>
                <w:b/>
                <w:sz w:val="24"/>
                <w:szCs w:val="24"/>
              </w:rPr>
              <w:t>09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074E4BC" w:rsidR="00F9509D" w:rsidRDefault="009E38B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F9509D">
              <w:rPr>
                <w:b/>
                <w:sz w:val="24"/>
                <w:szCs w:val="24"/>
              </w:rPr>
              <w:t>/</w:t>
            </w:r>
            <w:r w:rsidR="00B3336D">
              <w:rPr>
                <w:b/>
                <w:sz w:val="24"/>
                <w:szCs w:val="24"/>
              </w:rPr>
              <w:t>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442" w14:textId="28750AB6" w:rsidR="00C759C7" w:rsidRPr="00754204" w:rsidRDefault="00F9509D" w:rsidP="00C759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C759C7" w:rsidRPr="00754204">
              <w:rPr>
                <w:rFonts w:ascii="Arial" w:hAnsi="Arial" w:cs="Arial"/>
                <w:sz w:val="22"/>
                <w:szCs w:val="22"/>
              </w:rPr>
              <w:t>Aula presencial. Aula de reforço e auxílio.</w:t>
            </w:r>
          </w:p>
          <w:p w14:paraId="4A31DED0" w14:textId="77777777" w:rsidR="00C759C7" w:rsidRPr="00754204" w:rsidRDefault="00C759C7" w:rsidP="00C759C7">
            <w:pPr>
              <w:rPr>
                <w:rFonts w:ascii="Arial" w:hAnsi="Arial" w:cs="Arial"/>
                <w:sz w:val="22"/>
                <w:szCs w:val="22"/>
              </w:rPr>
            </w:pPr>
            <w:r w:rsidRPr="00754204">
              <w:rPr>
                <w:rFonts w:ascii="Arial" w:hAnsi="Arial" w:cs="Arial"/>
                <w:sz w:val="22"/>
                <w:szCs w:val="22"/>
              </w:rPr>
              <w:t>Construção de placas de tabuadas.</w:t>
            </w:r>
          </w:p>
          <w:p w14:paraId="763DAEB2" w14:textId="77777777" w:rsidR="00C759C7" w:rsidRPr="00754204" w:rsidRDefault="00C759C7" w:rsidP="00C759C7">
            <w:pPr>
              <w:rPr>
                <w:rFonts w:ascii="Arial" w:hAnsi="Arial" w:cs="Arial"/>
                <w:sz w:val="22"/>
                <w:szCs w:val="22"/>
              </w:rPr>
            </w:pPr>
            <w:r w:rsidRPr="00754204">
              <w:rPr>
                <w:rFonts w:ascii="Arial" w:hAnsi="Arial" w:cs="Arial"/>
                <w:sz w:val="22"/>
                <w:szCs w:val="22"/>
              </w:rPr>
              <w:t>Will, o jipe teimoso(perseverança).</w:t>
            </w:r>
          </w:p>
          <w:p w14:paraId="3763DA66" w14:textId="77777777" w:rsidR="00C759C7" w:rsidRPr="00754204" w:rsidRDefault="00C759C7" w:rsidP="00C759C7">
            <w:pPr>
              <w:rPr>
                <w:rFonts w:ascii="Arial" w:hAnsi="Arial" w:cs="Arial"/>
                <w:sz w:val="22"/>
                <w:szCs w:val="22"/>
              </w:rPr>
            </w:pPr>
            <w:r w:rsidRPr="00754204">
              <w:rPr>
                <w:rFonts w:ascii="Arial" w:hAnsi="Arial" w:cs="Arial"/>
                <w:sz w:val="22"/>
                <w:szCs w:val="22"/>
              </w:rPr>
              <w:t>Releitura da história com os educandos.</w:t>
            </w:r>
          </w:p>
          <w:p w14:paraId="183E1EF4" w14:textId="0CBE5F16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F1DD368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3520A33" w:rsidR="00F9509D" w:rsidRDefault="003401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E38B4">
              <w:rPr>
                <w:b/>
                <w:sz w:val="24"/>
                <w:szCs w:val="24"/>
              </w:rPr>
              <w:t>1</w:t>
            </w:r>
            <w:r w:rsidR="00F9509D">
              <w:rPr>
                <w:b/>
                <w:sz w:val="24"/>
                <w:szCs w:val="24"/>
              </w:rPr>
              <w:t>/</w:t>
            </w:r>
            <w:r w:rsidR="00B3336D">
              <w:rPr>
                <w:b/>
                <w:sz w:val="24"/>
                <w:szCs w:val="24"/>
              </w:rPr>
              <w:t>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DAD" w14:textId="100D73A4" w:rsidR="00E50E3A" w:rsidRPr="00D252FD" w:rsidRDefault="00707E86" w:rsidP="00E50E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E50E3A" w:rsidRPr="00D252FD">
              <w:rPr>
                <w:rFonts w:ascii="Arial" w:hAnsi="Arial" w:cs="Arial"/>
                <w:sz w:val="22"/>
                <w:szCs w:val="22"/>
              </w:rPr>
              <w:t xml:space="preserve">ula presencial. História contada em sala Will, o jipe teimoso(perseverança).; contada para a outra turma. </w:t>
            </w:r>
          </w:p>
          <w:p w14:paraId="0EBC46B3" w14:textId="77777777" w:rsidR="00E50E3A" w:rsidRPr="00D252FD" w:rsidRDefault="00E50E3A" w:rsidP="00E50E3A">
            <w:pPr>
              <w:rPr>
                <w:rFonts w:ascii="Arial" w:hAnsi="Arial" w:cs="Arial"/>
                <w:sz w:val="22"/>
                <w:szCs w:val="22"/>
              </w:rPr>
            </w:pPr>
            <w:r w:rsidRPr="00D252FD">
              <w:rPr>
                <w:rFonts w:ascii="Arial" w:hAnsi="Arial" w:cs="Arial"/>
                <w:sz w:val="22"/>
                <w:szCs w:val="22"/>
              </w:rPr>
              <w:t>Confecção de jogos de raciocínio.</w:t>
            </w:r>
          </w:p>
          <w:p w14:paraId="67F0F420" w14:textId="77777777" w:rsidR="00E50E3A" w:rsidRPr="00D252FD" w:rsidRDefault="00E50E3A" w:rsidP="00E50E3A">
            <w:pPr>
              <w:rPr>
                <w:rFonts w:ascii="Arial" w:hAnsi="Arial" w:cs="Arial"/>
                <w:sz w:val="22"/>
                <w:szCs w:val="22"/>
              </w:rPr>
            </w:pPr>
            <w:r w:rsidRPr="00D252FD">
              <w:rPr>
                <w:rFonts w:ascii="Arial" w:hAnsi="Arial" w:cs="Arial"/>
                <w:sz w:val="22"/>
                <w:szCs w:val="22"/>
              </w:rPr>
              <w:t>História contada a estrela misteriosa.</w:t>
            </w:r>
          </w:p>
          <w:p w14:paraId="21D26B2F" w14:textId="77777777" w:rsidR="00E50E3A" w:rsidRPr="00D252FD" w:rsidRDefault="00E50E3A" w:rsidP="00E50E3A">
            <w:pPr>
              <w:rPr>
                <w:rFonts w:ascii="Arial" w:hAnsi="Arial" w:cs="Arial"/>
                <w:sz w:val="22"/>
                <w:szCs w:val="22"/>
              </w:rPr>
            </w:pPr>
            <w:r w:rsidRPr="00D252FD">
              <w:rPr>
                <w:rFonts w:ascii="Arial" w:hAnsi="Arial" w:cs="Arial"/>
                <w:sz w:val="22"/>
                <w:szCs w:val="22"/>
              </w:rPr>
              <w:t>Releitura da história com os educandos.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9B7209E" w:rsidR="00F9509D" w:rsidRDefault="009E38B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F9509D">
              <w:rPr>
                <w:b/>
                <w:sz w:val="24"/>
                <w:szCs w:val="24"/>
              </w:rPr>
              <w:t>/</w:t>
            </w:r>
            <w:r w:rsidR="00B3336D">
              <w:rPr>
                <w:b/>
                <w:sz w:val="24"/>
                <w:szCs w:val="24"/>
              </w:rPr>
              <w:t>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0AE1" w14:textId="48D78146" w:rsidR="00E967F1" w:rsidRPr="00470111" w:rsidRDefault="00A10075" w:rsidP="00E967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E967F1" w:rsidRPr="00470111">
              <w:rPr>
                <w:rFonts w:ascii="Arial" w:hAnsi="Arial" w:cs="Arial"/>
                <w:sz w:val="22"/>
                <w:szCs w:val="22"/>
              </w:rPr>
              <w:t>ula presencial. História contada a estrela misteriosa.</w:t>
            </w:r>
          </w:p>
          <w:p w14:paraId="59A11F1F" w14:textId="77777777" w:rsidR="00E967F1" w:rsidRPr="00470111" w:rsidRDefault="00E967F1" w:rsidP="00E967F1">
            <w:pPr>
              <w:rPr>
                <w:rFonts w:ascii="Arial" w:hAnsi="Arial" w:cs="Arial"/>
                <w:sz w:val="22"/>
                <w:szCs w:val="22"/>
              </w:rPr>
            </w:pPr>
            <w:r w:rsidRPr="00470111">
              <w:rPr>
                <w:rFonts w:ascii="Arial" w:hAnsi="Arial" w:cs="Arial"/>
                <w:sz w:val="22"/>
                <w:szCs w:val="22"/>
              </w:rPr>
              <w:t>Releitura da história com os educandos.</w:t>
            </w:r>
          </w:p>
          <w:p w14:paraId="1533C9BF" w14:textId="77777777" w:rsidR="00E967F1" w:rsidRPr="00470111" w:rsidRDefault="00E967F1" w:rsidP="00E967F1">
            <w:pPr>
              <w:rPr>
                <w:rFonts w:ascii="Arial" w:hAnsi="Arial" w:cs="Arial"/>
                <w:sz w:val="22"/>
                <w:szCs w:val="22"/>
              </w:rPr>
            </w:pPr>
            <w:r w:rsidRPr="00470111">
              <w:rPr>
                <w:rFonts w:ascii="Arial" w:hAnsi="Arial" w:cs="Arial"/>
                <w:sz w:val="22"/>
                <w:szCs w:val="22"/>
              </w:rPr>
              <w:t>Termino das ´placas de tabuada.</w:t>
            </w:r>
          </w:p>
          <w:p w14:paraId="170280FC" w14:textId="7ECF63EC" w:rsidR="00F9509D" w:rsidRDefault="00E967F1" w:rsidP="00E967F1">
            <w:pPr>
              <w:jc w:val="both"/>
              <w:rPr>
                <w:b/>
                <w:sz w:val="24"/>
                <w:szCs w:val="24"/>
              </w:rPr>
            </w:pPr>
            <w:r w:rsidRPr="00470111">
              <w:rPr>
                <w:rFonts w:ascii="Arial" w:hAnsi="Arial" w:cs="Arial"/>
                <w:sz w:val="22"/>
                <w:szCs w:val="22"/>
              </w:rPr>
              <w:t>Confecção de flores para a primavera.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0D3C854" w:rsidR="00F9509D" w:rsidRDefault="009E38B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 w:rsidR="00B3336D">
              <w:rPr>
                <w:b/>
                <w:sz w:val="24"/>
                <w:szCs w:val="24"/>
              </w:rPr>
              <w:t>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6BAD8457" w:rsidR="00F9509D" w:rsidRPr="00027B53" w:rsidRDefault="00CC2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B53">
              <w:rPr>
                <w:rFonts w:ascii="Arial" w:hAnsi="Arial" w:cs="Arial"/>
                <w:sz w:val="22"/>
                <w:szCs w:val="22"/>
              </w:rPr>
              <w:t>História do pintinho e releitura.</w:t>
            </w:r>
          </w:p>
          <w:p w14:paraId="3602B6A9" w14:textId="35A32322" w:rsidR="00CC22B3" w:rsidRPr="00027B53" w:rsidRDefault="00CC2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B53">
              <w:rPr>
                <w:rFonts w:ascii="Arial" w:hAnsi="Arial" w:cs="Arial"/>
                <w:sz w:val="22"/>
                <w:szCs w:val="22"/>
              </w:rPr>
              <w:t>Cortes e moldes de flores.</w:t>
            </w:r>
          </w:p>
          <w:p w14:paraId="4E87B0C2" w14:textId="0CCDF05B" w:rsidR="00CC22B3" w:rsidRPr="00027B53" w:rsidRDefault="00CC2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B53">
              <w:rPr>
                <w:rFonts w:ascii="Arial" w:hAnsi="Arial" w:cs="Arial"/>
                <w:sz w:val="22"/>
                <w:szCs w:val="22"/>
              </w:rPr>
              <w:t>Reforço e auxilio.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E0F7547" w:rsidR="00F9509D" w:rsidRDefault="009E38B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F9509D">
              <w:rPr>
                <w:b/>
                <w:sz w:val="24"/>
                <w:szCs w:val="24"/>
              </w:rPr>
              <w:t>/</w:t>
            </w:r>
            <w:r w:rsidR="00B3336D">
              <w:rPr>
                <w:b/>
                <w:sz w:val="24"/>
                <w:szCs w:val="24"/>
              </w:rPr>
              <w:t>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3A865281" w:rsidR="00F9509D" w:rsidRPr="005A53E3" w:rsidRDefault="00CC2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53E3">
              <w:rPr>
                <w:rFonts w:ascii="Arial" w:hAnsi="Arial" w:cs="Arial"/>
                <w:sz w:val="22"/>
                <w:szCs w:val="22"/>
              </w:rPr>
              <w:t>Inicio do painel da primavera.</w:t>
            </w:r>
          </w:p>
          <w:p w14:paraId="4E180357" w14:textId="77AD4DDD" w:rsidR="00CC22B3" w:rsidRPr="005A53E3" w:rsidRDefault="00CC2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53E3">
              <w:rPr>
                <w:rFonts w:ascii="Arial" w:hAnsi="Arial" w:cs="Arial"/>
                <w:sz w:val="22"/>
                <w:szCs w:val="22"/>
              </w:rPr>
              <w:t>Aula de reforço e auxilio a tarefa.</w:t>
            </w:r>
          </w:p>
          <w:p w14:paraId="25EFDC13" w14:textId="77777777" w:rsidR="00E6662D" w:rsidRPr="005A53E3" w:rsidRDefault="00E666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B53"/>
    <w:rsid w:val="00064F00"/>
    <w:rsid w:val="000773DC"/>
    <w:rsid w:val="00081A32"/>
    <w:rsid w:val="000C4C01"/>
    <w:rsid w:val="00172C90"/>
    <w:rsid w:val="00186A85"/>
    <w:rsid w:val="003401BC"/>
    <w:rsid w:val="00357B11"/>
    <w:rsid w:val="003878B1"/>
    <w:rsid w:val="00470111"/>
    <w:rsid w:val="004743C1"/>
    <w:rsid w:val="004A2864"/>
    <w:rsid w:val="00566ADA"/>
    <w:rsid w:val="00567F97"/>
    <w:rsid w:val="005918F1"/>
    <w:rsid w:val="005A53E3"/>
    <w:rsid w:val="006531A3"/>
    <w:rsid w:val="0068325C"/>
    <w:rsid w:val="00707E86"/>
    <w:rsid w:val="00711F9B"/>
    <w:rsid w:val="0072054F"/>
    <w:rsid w:val="00754204"/>
    <w:rsid w:val="00774292"/>
    <w:rsid w:val="008D4DB3"/>
    <w:rsid w:val="00913AC2"/>
    <w:rsid w:val="009147FD"/>
    <w:rsid w:val="0098349A"/>
    <w:rsid w:val="00985936"/>
    <w:rsid w:val="009D5A25"/>
    <w:rsid w:val="009E38B4"/>
    <w:rsid w:val="009F563F"/>
    <w:rsid w:val="009F614D"/>
    <w:rsid w:val="00A10075"/>
    <w:rsid w:val="00A442AB"/>
    <w:rsid w:val="00A648B1"/>
    <w:rsid w:val="00A81F16"/>
    <w:rsid w:val="00AF5EB0"/>
    <w:rsid w:val="00B0711C"/>
    <w:rsid w:val="00B257CE"/>
    <w:rsid w:val="00B3336D"/>
    <w:rsid w:val="00B9709D"/>
    <w:rsid w:val="00BB066B"/>
    <w:rsid w:val="00BC4199"/>
    <w:rsid w:val="00C15047"/>
    <w:rsid w:val="00C759C7"/>
    <w:rsid w:val="00C86258"/>
    <w:rsid w:val="00C91CEB"/>
    <w:rsid w:val="00CC22B3"/>
    <w:rsid w:val="00CD74A8"/>
    <w:rsid w:val="00D252FD"/>
    <w:rsid w:val="00DB76D6"/>
    <w:rsid w:val="00E50E3A"/>
    <w:rsid w:val="00E6662D"/>
    <w:rsid w:val="00E84639"/>
    <w:rsid w:val="00E94D70"/>
    <w:rsid w:val="00E967F1"/>
    <w:rsid w:val="00F844AF"/>
    <w:rsid w:val="00F92B30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A62738"/>
  <w15:docId w15:val="{91D307B0-3FF0-4F63-B61D-D45C3299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Juliana</cp:lastModifiedBy>
  <cp:revision>50</cp:revision>
  <dcterms:created xsi:type="dcterms:W3CDTF">2020-08-03T15:56:00Z</dcterms:created>
  <dcterms:modified xsi:type="dcterms:W3CDTF">2021-10-01T11:57:00Z</dcterms:modified>
</cp:coreProperties>
</file>